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0FC" w:rsidRPr="003A0464" w:rsidRDefault="002F1B8C" w:rsidP="003A0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464">
        <w:rPr>
          <w:rFonts w:ascii="Times New Roman" w:hAnsi="Times New Roman" w:cs="Times New Roman"/>
          <w:b/>
          <w:sz w:val="28"/>
          <w:szCs w:val="28"/>
        </w:rPr>
        <w:t>Vilniaus specialiosios mokyklos</w:t>
      </w:r>
      <w:r w:rsidR="00B350FC" w:rsidRPr="003A046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2F1B8C" w:rsidRPr="003A0464" w:rsidRDefault="00B350FC" w:rsidP="003A0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464">
        <w:rPr>
          <w:rFonts w:ascii="Times New Roman" w:hAnsi="Times New Roman" w:cs="Times New Roman"/>
          <w:b/>
          <w:sz w:val="28"/>
          <w:szCs w:val="28"/>
        </w:rPr>
        <w:t>(mokiniams, pretenduojantiems į socialinių įgūdžių klases)</w:t>
      </w:r>
    </w:p>
    <w:p w:rsidR="002F1B8C" w:rsidRPr="002F1B8C" w:rsidRDefault="002F1B8C" w:rsidP="002F1B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"/>
        <w:gridCol w:w="3337"/>
        <w:gridCol w:w="3631"/>
        <w:gridCol w:w="3225"/>
        <w:gridCol w:w="2883"/>
      </w:tblGrid>
      <w:tr w:rsidR="002F1B8C" w:rsidRPr="002F1B8C" w:rsidTr="002F1B8C">
        <w:tc>
          <w:tcPr>
            <w:tcW w:w="988" w:type="dxa"/>
          </w:tcPr>
          <w:p w:rsidR="002F1B8C" w:rsidRPr="002F1B8C" w:rsidRDefault="002F1B8C" w:rsidP="002F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1B8C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proofErr w:type="spellEnd"/>
            <w:r w:rsidRPr="002F1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685" w:type="dxa"/>
          </w:tcPr>
          <w:p w:rsidR="002F1B8C" w:rsidRPr="002F1B8C" w:rsidRDefault="002F1B8C" w:rsidP="002F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b/>
                <w:sz w:val="24"/>
                <w:szCs w:val="24"/>
              </w:rPr>
              <w:t>Mokyklos pavadinimas</w:t>
            </w:r>
          </w:p>
        </w:tc>
        <w:tc>
          <w:tcPr>
            <w:tcW w:w="2977" w:type="dxa"/>
          </w:tcPr>
          <w:p w:rsidR="002F1B8C" w:rsidRPr="002F1B8C" w:rsidRDefault="002F1B8C" w:rsidP="002F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b/>
                <w:sz w:val="24"/>
                <w:szCs w:val="24"/>
              </w:rPr>
              <w:t>Kontaktiniai duomenys</w:t>
            </w:r>
          </w:p>
        </w:tc>
        <w:tc>
          <w:tcPr>
            <w:tcW w:w="3544" w:type="dxa"/>
          </w:tcPr>
          <w:p w:rsidR="002F1B8C" w:rsidRPr="002F1B8C" w:rsidRDefault="002F1B8C" w:rsidP="002F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b/>
                <w:sz w:val="24"/>
                <w:szCs w:val="24"/>
              </w:rPr>
              <w:t>Teikiamos paslaugos</w:t>
            </w:r>
          </w:p>
        </w:tc>
        <w:tc>
          <w:tcPr>
            <w:tcW w:w="2799" w:type="dxa"/>
          </w:tcPr>
          <w:p w:rsidR="002F1B8C" w:rsidRPr="002F1B8C" w:rsidRDefault="002F1B8C" w:rsidP="002F1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b/>
                <w:sz w:val="24"/>
                <w:szCs w:val="24"/>
              </w:rPr>
              <w:t>Priėmimas</w:t>
            </w:r>
          </w:p>
        </w:tc>
      </w:tr>
      <w:tr w:rsidR="002F1B8C" w:rsidRPr="002F1B8C" w:rsidTr="002F1B8C">
        <w:tc>
          <w:tcPr>
            <w:tcW w:w="988" w:type="dxa"/>
          </w:tcPr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 xml:space="preserve">Vilniaus „Atgajos“ specialioji mokykla </w:t>
            </w:r>
          </w:p>
        </w:tc>
        <w:tc>
          <w:tcPr>
            <w:tcW w:w="2977" w:type="dxa"/>
          </w:tcPr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>Viršuliškių g. 103,</w:t>
            </w:r>
          </w:p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>852416060,</w:t>
            </w:r>
          </w:p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>rastine@atgajos.vilnius.lm.lt</w:t>
            </w:r>
          </w:p>
        </w:tc>
        <w:tc>
          <w:tcPr>
            <w:tcW w:w="3544" w:type="dxa"/>
          </w:tcPr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>Socialinių įgūdžių ugdymo klasė</w:t>
            </w:r>
          </w:p>
        </w:tc>
        <w:tc>
          <w:tcPr>
            <w:tcW w:w="2799" w:type="dxa"/>
          </w:tcPr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 xml:space="preserve">Nuo kovo 1 d. per </w:t>
            </w:r>
            <w:hyperlink r:id="rId4" w:history="1">
              <w:r w:rsidRPr="002F1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www.svietimas.vilnius.lt</w:t>
              </w:r>
            </w:hyperlink>
          </w:p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>sistemą</w:t>
            </w:r>
          </w:p>
        </w:tc>
      </w:tr>
      <w:tr w:rsidR="002F1B8C" w:rsidRPr="002F1B8C" w:rsidTr="002F1B8C">
        <w:tc>
          <w:tcPr>
            <w:tcW w:w="988" w:type="dxa"/>
          </w:tcPr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>Vilniaus Verkių mokykla – daugiafunkcis centras</w:t>
            </w:r>
          </w:p>
        </w:tc>
        <w:tc>
          <w:tcPr>
            <w:tcW w:w="2977" w:type="dxa"/>
          </w:tcPr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>Verkių g. 62,</w:t>
            </w:r>
          </w:p>
          <w:p w:rsidR="002F1B8C" w:rsidRPr="002F1B8C" w:rsidRDefault="002F1B8C" w:rsidP="002F1B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1B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8 5 277 2844,</w:t>
            </w:r>
          </w:p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rastine@verkiumokykla.lt</w:t>
            </w:r>
          </w:p>
        </w:tc>
        <w:tc>
          <w:tcPr>
            <w:tcW w:w="3544" w:type="dxa"/>
          </w:tcPr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>Vidurinis ugdymas (Socialinių įgūdžių ugdymo programa)</w:t>
            </w:r>
          </w:p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>Profesinis mokymas :</w:t>
            </w:r>
          </w:p>
          <w:p w:rsidR="002F1B8C" w:rsidRPr="00D14D8F" w:rsidRDefault="002F1B8C" w:rsidP="002F1B8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1. Dekoratyvinio apželdinimo darbuotojo padėjėjo</w:t>
            </w:r>
          </w:p>
          <w:p w:rsidR="002F1B8C" w:rsidRPr="00D14D8F" w:rsidRDefault="002F1B8C" w:rsidP="002F1B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lt-LT"/>
              </w:rPr>
              <w:t>2. Dailiųjų tekstilės dirbinių gamintojas</w:t>
            </w:r>
          </w:p>
          <w:p w:rsidR="002F1B8C" w:rsidRPr="00D14D8F" w:rsidRDefault="002F1B8C" w:rsidP="002F1B8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1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3. Siuvėjas – operatorius</w:t>
            </w:r>
          </w:p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 xml:space="preserve">Nuo kovo 1 d. per </w:t>
            </w:r>
            <w:hyperlink r:id="rId5" w:history="1">
              <w:r w:rsidRPr="002F1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www.svietimas.vilnius.lt</w:t>
              </w:r>
            </w:hyperlink>
          </w:p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>sistemą</w:t>
            </w:r>
          </w:p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B8C" w:rsidRPr="002F1B8C" w:rsidRDefault="002F1B8C" w:rsidP="002F1B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1B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Nuo birželio 1 d. per Lietuvos aukštųjų mokyklų asociacijos bendram priėmimui organizuoti (LAMA BPO) sistemą  </w:t>
            </w:r>
          </w:p>
          <w:p w:rsidR="002F1B8C" w:rsidRPr="002F1B8C" w:rsidRDefault="003A0464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F1B8C" w:rsidRPr="002F1B8C">
                <w:rPr>
                  <w:rStyle w:val="Hyperlink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http://profesinis.lamabpo.lt/</w:t>
              </w:r>
            </w:hyperlink>
          </w:p>
        </w:tc>
      </w:tr>
      <w:tr w:rsidR="002F1B8C" w:rsidRPr="002F1B8C" w:rsidTr="002F1B8C">
        <w:tc>
          <w:tcPr>
            <w:tcW w:w="988" w:type="dxa"/>
          </w:tcPr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685" w:type="dxa"/>
          </w:tcPr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>Vilniaus „Vilties“ specialioji mokykla – daugiafunkcis centras</w:t>
            </w:r>
          </w:p>
        </w:tc>
        <w:tc>
          <w:tcPr>
            <w:tcW w:w="2977" w:type="dxa"/>
          </w:tcPr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proofErr w:type="spellStart"/>
            <w:r w:rsidRPr="002F1B8C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I.Šimulionio</w:t>
            </w:r>
            <w:proofErr w:type="spellEnd"/>
            <w:r w:rsidRPr="002F1B8C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 xml:space="preserve"> g. 6,</w:t>
            </w:r>
          </w:p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 </w:t>
            </w:r>
            <w:hyperlink r:id="rId7" w:history="1">
              <w:r w:rsidRPr="002F1B8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CFCFC"/>
                </w:rPr>
                <w:t>8 5 244 2622</w:t>
              </w:r>
            </w:hyperlink>
            <w:r w:rsidRPr="002F1B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rastine@viltis.vilnius.lm.lt</w:t>
            </w:r>
          </w:p>
        </w:tc>
        <w:tc>
          <w:tcPr>
            <w:tcW w:w="3544" w:type="dxa"/>
          </w:tcPr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>Socialinių įgūdžių ugdymo programa</w:t>
            </w:r>
          </w:p>
        </w:tc>
        <w:tc>
          <w:tcPr>
            <w:tcW w:w="2799" w:type="dxa"/>
          </w:tcPr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 xml:space="preserve">Nuo kovo 1 d. per </w:t>
            </w:r>
            <w:hyperlink r:id="rId8" w:history="1">
              <w:r w:rsidRPr="002F1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www.svietimas.vilnius.lt</w:t>
              </w:r>
            </w:hyperlink>
          </w:p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>sistemą</w:t>
            </w:r>
          </w:p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8C" w:rsidRPr="002F1B8C" w:rsidTr="002F1B8C">
        <w:tc>
          <w:tcPr>
            <w:tcW w:w="988" w:type="dxa"/>
          </w:tcPr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685" w:type="dxa"/>
          </w:tcPr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>Vilniaus Šilo mokykla</w:t>
            </w:r>
          </w:p>
        </w:tc>
        <w:tc>
          <w:tcPr>
            <w:tcW w:w="2977" w:type="dxa"/>
          </w:tcPr>
          <w:p w:rsidR="002F1B8C" w:rsidRPr="002F1B8C" w:rsidRDefault="002F1B8C" w:rsidP="002F1B8C">
            <w:pPr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shd w:val="clear" w:color="auto" w:fill="FFFFFF"/>
              </w:rPr>
            </w:pPr>
            <w:r w:rsidRPr="002F1B8C"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shd w:val="clear" w:color="auto" w:fill="FFFFFF"/>
              </w:rPr>
              <w:t>Lakštingalų g. 8,</w:t>
            </w:r>
          </w:p>
          <w:p w:rsidR="002F1B8C" w:rsidRPr="002F1B8C" w:rsidRDefault="002F1B8C" w:rsidP="002F1B8C">
            <w:pPr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shd w:val="clear" w:color="auto" w:fill="FFFFFF"/>
              </w:rPr>
            </w:pPr>
            <w:r w:rsidRPr="002F1B8C"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shd w:val="clear" w:color="auto" w:fill="FFFFFF"/>
              </w:rPr>
              <w:t>(8-5) 277 7958,</w:t>
            </w:r>
          </w:p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shd w:val="clear" w:color="auto" w:fill="FFFFFF"/>
              </w:rPr>
              <w:t>rastine@silospecialioji.vilnius.lm.lt</w:t>
            </w:r>
          </w:p>
        </w:tc>
        <w:tc>
          <w:tcPr>
            <w:tcW w:w="3544" w:type="dxa"/>
          </w:tcPr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>Socialinių įgūdžių ugdymo klasė</w:t>
            </w:r>
          </w:p>
        </w:tc>
        <w:tc>
          <w:tcPr>
            <w:tcW w:w="2799" w:type="dxa"/>
          </w:tcPr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 xml:space="preserve">Nuo kovo 1 d. per </w:t>
            </w:r>
            <w:hyperlink r:id="rId9" w:history="1">
              <w:r w:rsidRPr="002F1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www.svietimas.vilnius.lt</w:t>
              </w:r>
            </w:hyperlink>
          </w:p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B8C">
              <w:rPr>
                <w:rFonts w:ascii="Times New Roman" w:hAnsi="Times New Roman" w:cs="Times New Roman"/>
                <w:sz w:val="24"/>
                <w:szCs w:val="24"/>
              </w:rPr>
              <w:t>sistemą</w:t>
            </w:r>
          </w:p>
          <w:p w:rsidR="002F1B8C" w:rsidRPr="002F1B8C" w:rsidRDefault="002F1B8C" w:rsidP="002F1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90B" w:rsidRPr="002F1B8C" w:rsidRDefault="00A9290B">
      <w:pPr>
        <w:rPr>
          <w:rFonts w:ascii="Times New Roman" w:hAnsi="Times New Roman" w:cs="Times New Roman"/>
          <w:sz w:val="24"/>
          <w:szCs w:val="24"/>
        </w:rPr>
      </w:pPr>
    </w:p>
    <w:sectPr w:rsidR="00A9290B" w:rsidRPr="002F1B8C" w:rsidSect="002F1B8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8C"/>
    <w:rsid w:val="002F1B8C"/>
    <w:rsid w:val="003A0464"/>
    <w:rsid w:val="008052D8"/>
    <w:rsid w:val="00A9290B"/>
    <w:rsid w:val="00B350FC"/>
    <w:rsid w:val="00C2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917BB-C1BE-403A-B5E1-988088F2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1B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ietimas.vilniu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8%205%20244%2026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fesinis.lamabpo.l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vietimas.vilnius.l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vietimas.vilnius.lt" TargetMode="External"/><Relationship Id="rId9" Type="http://schemas.openxmlformats.org/officeDocument/2006/relationships/hyperlink" Target="http://www.svietimas.vilniu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2023-03-13T08:15:00Z</cp:lastPrinted>
  <dcterms:created xsi:type="dcterms:W3CDTF">2023-04-28T07:05:00Z</dcterms:created>
  <dcterms:modified xsi:type="dcterms:W3CDTF">2023-04-28T07:06:00Z</dcterms:modified>
</cp:coreProperties>
</file>